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D5BF" w14:textId="77777777" w:rsidR="00FB3A87" w:rsidRDefault="00FB3A87">
      <w:pPr>
        <w:spacing w:after="0" w:line="300" w:lineRule="exact"/>
        <w:jc w:val="right"/>
        <w:rPr>
          <w:b/>
          <w:bCs/>
        </w:rPr>
      </w:pPr>
    </w:p>
    <w:p w14:paraId="21ECFC65" w14:textId="77777777" w:rsidR="00FB3A87" w:rsidRDefault="00792B72">
      <w:pPr>
        <w:spacing w:after="0" w:line="300" w:lineRule="exact"/>
        <w:jc w:val="right"/>
        <w:rPr>
          <w:b/>
          <w:bCs/>
        </w:rPr>
      </w:pPr>
      <w:r>
        <w:rPr>
          <w:b/>
          <w:bCs/>
        </w:rPr>
        <w:t xml:space="preserve"> </w:t>
      </w:r>
    </w:p>
    <w:p w14:paraId="1B9B79C6" w14:textId="77777777" w:rsidR="00FB3A87" w:rsidRDefault="00792B72">
      <w:pPr>
        <w:spacing w:after="0" w:line="300" w:lineRule="exact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Załącznik nr 3f do Regulaminu konkursu</w:t>
      </w:r>
    </w:p>
    <w:p w14:paraId="369B548E" w14:textId="77777777" w:rsidR="00FB3A87" w:rsidRDefault="00FB3A87">
      <w:pPr>
        <w:spacing w:after="0" w:line="300" w:lineRule="exact"/>
        <w:jc w:val="center"/>
        <w:rPr>
          <w:rFonts w:ascii="Arial" w:eastAsia="Arial" w:hAnsi="Arial" w:cs="Arial"/>
          <w:b/>
          <w:bCs/>
        </w:rPr>
      </w:pPr>
    </w:p>
    <w:p w14:paraId="0007AB33" w14:textId="77777777" w:rsidR="00FB3A87" w:rsidRDefault="00FB3A87">
      <w:pPr>
        <w:spacing w:after="0" w:line="300" w:lineRule="exact"/>
        <w:jc w:val="center"/>
        <w:rPr>
          <w:b/>
          <w:bCs/>
        </w:rPr>
      </w:pPr>
    </w:p>
    <w:p w14:paraId="413F6E50" w14:textId="77777777" w:rsidR="00FB3A87" w:rsidRDefault="00FB3A87">
      <w:pPr>
        <w:spacing w:after="0" w:line="300" w:lineRule="exact"/>
        <w:jc w:val="center"/>
        <w:rPr>
          <w:b/>
          <w:bCs/>
        </w:rPr>
      </w:pPr>
    </w:p>
    <w:p w14:paraId="3977C20A" w14:textId="77777777" w:rsidR="00FB3A87" w:rsidRDefault="00792B72">
      <w:pPr>
        <w:spacing w:after="0" w:line="300" w:lineRule="exac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Oświadczenie </w:t>
      </w:r>
      <w:bookmarkStart w:id="0" w:name="_Hlk493776685"/>
      <w:r>
        <w:rPr>
          <w:rFonts w:ascii="Arial" w:hAnsi="Arial"/>
          <w:b/>
          <w:bCs/>
        </w:rPr>
        <w:t xml:space="preserve">Uczestnika konkursu </w:t>
      </w:r>
      <w:bookmarkEnd w:id="0"/>
      <w:r>
        <w:rPr>
          <w:rFonts w:ascii="Arial" w:hAnsi="Arial"/>
          <w:b/>
          <w:bCs/>
          <w:lang w:val="it-IT"/>
        </w:rPr>
        <w:t>o spe</w:t>
      </w:r>
      <w:proofErr w:type="spellStart"/>
      <w:r>
        <w:rPr>
          <w:rFonts w:ascii="Arial" w:hAnsi="Arial"/>
          <w:b/>
          <w:bCs/>
        </w:rPr>
        <w:t>łnianiu</w:t>
      </w:r>
      <w:proofErr w:type="spellEnd"/>
      <w:r>
        <w:rPr>
          <w:rFonts w:ascii="Arial" w:hAnsi="Arial"/>
          <w:b/>
          <w:bCs/>
        </w:rPr>
        <w:t xml:space="preserve"> warunku udziału w Konkursie dotyczącego sytuacji ekonomicznej lub finansowej</w:t>
      </w:r>
    </w:p>
    <w:p w14:paraId="425BCBFB" w14:textId="77777777" w:rsidR="00FB3A87" w:rsidRDefault="00FB3A87">
      <w:pPr>
        <w:pStyle w:val="Bezodstpw"/>
        <w:spacing w:line="300" w:lineRule="exact"/>
        <w:jc w:val="both"/>
        <w:rPr>
          <w:rFonts w:ascii="Arial" w:eastAsia="Arial" w:hAnsi="Arial" w:cs="Arial"/>
        </w:rPr>
      </w:pPr>
    </w:p>
    <w:p w14:paraId="56AD278F" w14:textId="77777777" w:rsidR="00FB3A87" w:rsidRDefault="00FB3A87">
      <w:pPr>
        <w:pStyle w:val="Bezodstpw"/>
        <w:spacing w:line="300" w:lineRule="exact"/>
        <w:jc w:val="both"/>
        <w:rPr>
          <w:rFonts w:ascii="Arial" w:eastAsia="Arial" w:hAnsi="Arial" w:cs="Arial"/>
        </w:rPr>
      </w:pPr>
    </w:p>
    <w:p w14:paraId="4BD38ED0" w14:textId="77777777" w:rsidR="00FB3A87" w:rsidRDefault="00FB3A87">
      <w:pPr>
        <w:pStyle w:val="Bezodstpw"/>
        <w:spacing w:line="300" w:lineRule="exact"/>
        <w:jc w:val="both"/>
        <w:rPr>
          <w:rFonts w:ascii="Arial" w:eastAsia="Arial" w:hAnsi="Arial" w:cs="Arial"/>
        </w:rPr>
      </w:pPr>
    </w:p>
    <w:p w14:paraId="0E1A90B1" w14:textId="1C9DB326" w:rsidR="00FB3A87" w:rsidRDefault="00792B72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Przystępując do Konkursu na opracowanie koncepcji funkcjonalno-przestrzennej </w:t>
      </w:r>
      <w:r w:rsidR="00BD6AC5">
        <w:rPr>
          <w:rFonts w:ascii="Arial" w:hAnsi="Arial"/>
        </w:rPr>
        <w:t xml:space="preserve">Centrum Konserwatorsko-Magazynowego </w:t>
      </w:r>
      <w:r>
        <w:rPr>
          <w:rFonts w:ascii="Arial" w:hAnsi="Arial"/>
        </w:rPr>
        <w:t xml:space="preserve">Muzeum Narodowego w Warszawie, oświadczam(y), iż posiadam/dysponuję ubezpieczenie(m) </w:t>
      </w:r>
      <w:bookmarkStart w:id="1" w:name="_Hlk81750542"/>
      <w:r>
        <w:rPr>
          <w:rFonts w:ascii="Arial" w:hAnsi="Arial"/>
        </w:rPr>
        <w:t xml:space="preserve">od odpowiedzialności cywilnej w zakresie prowadzonej działalności związanej z 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na sumę gwarancyjną tego ubezpieczenia w wysokości co najmniej 1 000 000,00 zł</w:t>
      </w:r>
      <w:bookmarkEnd w:id="1"/>
      <w:r>
        <w:rPr>
          <w:rFonts w:ascii="Arial" w:hAnsi="Arial"/>
        </w:rPr>
        <w:t xml:space="preserve"> (słownie: jeden milion złotych).</w:t>
      </w:r>
    </w:p>
    <w:p w14:paraId="2C2D8296" w14:textId="77777777" w:rsidR="00FB3A87" w:rsidRDefault="00FB3A87">
      <w:pPr>
        <w:pStyle w:val="Bezodstpw"/>
        <w:spacing w:line="300" w:lineRule="exact"/>
        <w:jc w:val="both"/>
        <w:rPr>
          <w:rFonts w:ascii="Arial" w:eastAsia="Arial" w:hAnsi="Arial" w:cs="Arial"/>
        </w:rPr>
      </w:pPr>
    </w:p>
    <w:p w14:paraId="68F77561" w14:textId="77777777" w:rsidR="00FB3A87" w:rsidRDefault="00FB3A87">
      <w:pPr>
        <w:pStyle w:val="Bezodstpw"/>
        <w:spacing w:line="300" w:lineRule="exact"/>
        <w:jc w:val="both"/>
        <w:rPr>
          <w:rFonts w:ascii="Arial" w:eastAsia="Arial" w:hAnsi="Arial" w:cs="Arial"/>
        </w:rPr>
      </w:pPr>
    </w:p>
    <w:p w14:paraId="785EEF9D" w14:textId="77777777" w:rsidR="00FB3A87" w:rsidRDefault="00792B72">
      <w:pPr>
        <w:pStyle w:val="Bezodstpw"/>
        <w:spacing w:line="300" w:lineRule="exact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UWAGA:</w:t>
      </w:r>
    </w:p>
    <w:p w14:paraId="6D1B5105" w14:textId="77777777" w:rsidR="00FB3A87" w:rsidRDefault="00792B72">
      <w:pPr>
        <w:pStyle w:val="Bezodstpw"/>
        <w:spacing w:line="300" w:lineRule="exac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Jeśli Uczestnik konkursu, aby spełnić warunek udziału w Konkursie dotyczący sytuacji ekonomicznej lub finansowej polega na zasobach innych podmiot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w, musi przedstawić zobowiązanie podmiotu/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rymi</w:t>
      </w:r>
      <w:proofErr w:type="spellEnd"/>
      <w:r>
        <w:rPr>
          <w:rFonts w:ascii="Arial" w:hAnsi="Arial"/>
        </w:rPr>
        <w:t xml:space="preserve"> dysponuje zgodne co do treści z postanowieniami Rozdziału III pkt. 1.7. lit. c) Regulaminu konkursu.</w:t>
      </w:r>
    </w:p>
    <w:p w14:paraId="4C0017BD" w14:textId="77777777" w:rsidR="00FB3A87" w:rsidRDefault="00FB3A87">
      <w:pPr>
        <w:pStyle w:val="Bezodstpw"/>
        <w:spacing w:line="300" w:lineRule="exact"/>
        <w:jc w:val="both"/>
        <w:rPr>
          <w:rFonts w:ascii="Arial" w:eastAsia="Arial" w:hAnsi="Arial" w:cs="Arial"/>
        </w:rPr>
      </w:pPr>
    </w:p>
    <w:p w14:paraId="3A9B8F4B" w14:textId="77777777" w:rsidR="00FB3A87" w:rsidRDefault="00FB3A87">
      <w:pPr>
        <w:pStyle w:val="Bezodstpw"/>
        <w:spacing w:line="300" w:lineRule="exact"/>
        <w:jc w:val="both"/>
        <w:rPr>
          <w:rFonts w:ascii="Arial" w:eastAsia="Arial" w:hAnsi="Arial" w:cs="Arial"/>
        </w:rPr>
      </w:pPr>
    </w:p>
    <w:p w14:paraId="7CD4FDB8" w14:textId="77777777" w:rsidR="00FB3A87" w:rsidRDefault="00FB3A87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2167502" w14:textId="77777777" w:rsidR="00FB3A87" w:rsidRDefault="00FB3A87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2937644" w14:textId="77777777" w:rsidR="00FB3A87" w:rsidRDefault="00792B72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 dnia ...................                                   </w:t>
      </w:r>
    </w:p>
    <w:p w14:paraId="6E2CCC71" w14:textId="77777777" w:rsidR="00FB3A87" w:rsidRDefault="00792B72">
      <w:pPr>
        <w:spacing w:after="0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                     (miejscowość</w:t>
      </w:r>
      <w:r>
        <w:rPr>
          <w:rFonts w:ascii="Arial" w:hAnsi="Arial"/>
          <w:i/>
          <w:iCs/>
          <w:sz w:val="16"/>
          <w:szCs w:val="16"/>
          <w:lang w:val="nl-NL"/>
        </w:rPr>
        <w:t>, data)</w:t>
      </w:r>
      <w:r>
        <w:rPr>
          <w:rFonts w:ascii="Arial" w:hAnsi="Arial"/>
          <w:i/>
          <w:iCs/>
          <w:sz w:val="16"/>
          <w:szCs w:val="16"/>
          <w:lang w:val="nl-NL"/>
        </w:rPr>
        <w:tab/>
      </w:r>
      <w:r>
        <w:rPr>
          <w:rFonts w:ascii="Arial" w:hAnsi="Arial"/>
          <w:i/>
          <w:iCs/>
          <w:sz w:val="16"/>
          <w:szCs w:val="16"/>
          <w:lang w:val="nl-NL"/>
        </w:rPr>
        <w:tab/>
      </w:r>
      <w:r>
        <w:rPr>
          <w:rFonts w:ascii="Arial" w:hAnsi="Arial"/>
          <w:i/>
          <w:iCs/>
          <w:sz w:val="16"/>
          <w:szCs w:val="16"/>
          <w:lang w:val="nl-NL"/>
        </w:rPr>
        <w:tab/>
        <w:t xml:space="preserve">   </w:t>
      </w:r>
      <w:r>
        <w:rPr>
          <w:rFonts w:ascii="Arial" w:hAnsi="Arial"/>
          <w:i/>
          <w:iCs/>
          <w:sz w:val="16"/>
          <w:szCs w:val="16"/>
          <w:lang w:val="nl-NL"/>
        </w:rPr>
        <w:tab/>
      </w:r>
      <w:r>
        <w:rPr>
          <w:rFonts w:ascii="Arial" w:hAnsi="Arial"/>
          <w:i/>
          <w:iCs/>
          <w:sz w:val="16"/>
          <w:szCs w:val="16"/>
          <w:lang w:val="nl-NL"/>
        </w:rPr>
        <w:tab/>
      </w:r>
    </w:p>
    <w:p w14:paraId="47ABFEAB" w14:textId="77777777" w:rsidR="00FB3A87" w:rsidRDefault="00792B72">
      <w:pPr>
        <w:ind w:left="4963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(Zamawiający wymaga podpisania niniejszego dokumentu kwalifikowanym podpisem elektronicznym)</w:t>
      </w:r>
    </w:p>
    <w:p w14:paraId="2C55BB04" w14:textId="77777777" w:rsidR="00FB3A87" w:rsidRDefault="00FB3A87">
      <w:pPr>
        <w:pStyle w:val="Bezodstpw"/>
        <w:spacing w:line="300" w:lineRule="exact"/>
        <w:jc w:val="both"/>
      </w:pPr>
    </w:p>
    <w:p w14:paraId="6FF45A92" w14:textId="77777777" w:rsidR="00FB3A87" w:rsidRDefault="00FB3A87"/>
    <w:p w14:paraId="0C43963E" w14:textId="77777777" w:rsidR="00FB3A87" w:rsidRDefault="00FB3A87"/>
    <w:p w14:paraId="17E77E1A" w14:textId="77777777" w:rsidR="00FB3A87" w:rsidRDefault="00FB3A87"/>
    <w:p w14:paraId="26DD5A0D" w14:textId="77777777" w:rsidR="00FB3A87" w:rsidRDefault="00FB3A87"/>
    <w:p w14:paraId="14D47DD1" w14:textId="77777777" w:rsidR="00FB3A87" w:rsidRDefault="00FB3A87"/>
    <w:p w14:paraId="36EB6D47" w14:textId="77777777" w:rsidR="00FB3A87" w:rsidRDefault="00FB3A87"/>
    <w:p w14:paraId="00CC1909" w14:textId="77777777" w:rsidR="00FB3A87" w:rsidRDefault="00792B72">
      <w:pPr>
        <w:tabs>
          <w:tab w:val="left" w:pos="8252"/>
        </w:tabs>
      </w:pPr>
      <w:r>
        <w:tab/>
      </w:r>
    </w:p>
    <w:sectPr w:rsidR="00FB3A87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4E30" w14:textId="77777777" w:rsidR="002317A4" w:rsidRDefault="002317A4">
      <w:pPr>
        <w:spacing w:after="0" w:line="240" w:lineRule="auto"/>
      </w:pPr>
      <w:r>
        <w:separator/>
      </w:r>
    </w:p>
  </w:endnote>
  <w:endnote w:type="continuationSeparator" w:id="0">
    <w:p w14:paraId="26C2B8AD" w14:textId="77777777" w:rsidR="002317A4" w:rsidRDefault="0023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49B0" w14:textId="77777777" w:rsidR="002317A4" w:rsidRDefault="002317A4">
      <w:pPr>
        <w:spacing w:after="0" w:line="240" w:lineRule="auto"/>
      </w:pPr>
      <w:r>
        <w:separator/>
      </w:r>
    </w:p>
  </w:footnote>
  <w:footnote w:type="continuationSeparator" w:id="0">
    <w:p w14:paraId="27983F3C" w14:textId="77777777" w:rsidR="002317A4" w:rsidRDefault="0023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8980" w14:textId="606E8D24" w:rsidR="00FB3A87" w:rsidRDefault="00792B72">
    <w:pPr>
      <w:jc w:val="center"/>
    </w:pPr>
    <w:r>
      <w:rPr>
        <w:rFonts w:ascii="Arial" w:hAnsi="Arial"/>
        <w:b/>
        <w:bCs/>
      </w:rPr>
      <w:t xml:space="preserve">Realizacyjny, jednoetapowy, ograniczony                                                                                                             Konkurs architektoniczny na opracowanie koncepcji                                                                                   </w:t>
    </w:r>
    <w:r w:rsidR="00BD6AC5">
      <w:rPr>
        <w:rFonts w:ascii="Arial" w:hAnsi="Arial"/>
        <w:b/>
        <w:bCs/>
      </w:rPr>
      <w:t xml:space="preserve">Centrum Konserwatorsko-Magazynowego </w:t>
    </w:r>
    <w:r>
      <w:rPr>
        <w:rFonts w:ascii="Arial" w:hAnsi="Arial"/>
        <w:b/>
        <w:bCs/>
      </w:rPr>
      <w:t>Muzeum Narodowego w Warszawie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87"/>
    <w:rsid w:val="002317A4"/>
    <w:rsid w:val="00502F31"/>
    <w:rsid w:val="00792B72"/>
    <w:rsid w:val="00BD6AC5"/>
    <w:rsid w:val="00F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ACB7"/>
  <w15:docId w15:val="{2E4A10DD-DC35-4959-83E9-008A11C5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0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F31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0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F31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Szeniawski</cp:lastModifiedBy>
  <cp:revision>4</cp:revision>
  <dcterms:created xsi:type="dcterms:W3CDTF">2022-02-01T08:36:00Z</dcterms:created>
  <dcterms:modified xsi:type="dcterms:W3CDTF">2022-02-09T11:46:00Z</dcterms:modified>
</cp:coreProperties>
</file>